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55FE" w:rsidTr="008955FE">
        <w:trPr>
          <w:trHeight w:val="1550"/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:rsidR="008955FE" w:rsidRP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sz w:val="24"/>
                <w:szCs w:val="24"/>
              </w:rPr>
              <w:t>XXXIV. Országos Tudományos Diákköri Konferencia</w:t>
            </w:r>
          </w:p>
          <w:p w:rsidR="008955FE" w:rsidRP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sz w:val="24"/>
                <w:szCs w:val="24"/>
              </w:rPr>
              <w:t>Had- és Rendészettudományi Szekció</w:t>
            </w:r>
          </w:p>
          <w:p w:rsidR="008955FE" w:rsidRP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sz w:val="24"/>
                <w:szCs w:val="24"/>
              </w:rPr>
              <w:t>Budapest,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 16-18.</w:t>
            </w:r>
            <w:bookmarkStart w:id="0" w:name="_GoBack"/>
            <w:bookmarkEnd w:id="0"/>
          </w:p>
          <w:p w:rsidR="008955FE" w:rsidRP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sz w:val="24"/>
                <w:szCs w:val="24"/>
              </w:rPr>
              <w:t>Óbudai Egyetem</w:t>
            </w:r>
          </w:p>
          <w:p w:rsid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sz w:val="24"/>
                <w:szCs w:val="24"/>
              </w:rPr>
              <w:t>Bánki Donát Gépész és Biztonságtechnikai Mérnöki Kar</w:t>
            </w:r>
          </w:p>
        </w:tc>
      </w:tr>
      <w:tr w:rsidR="008955FE" w:rsidTr="008955FE">
        <w:trPr>
          <w:trHeight w:val="4990"/>
          <w:jc w:val="center"/>
        </w:trPr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8955FE" w:rsidRP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55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Dolgozat címe</w:t>
            </w:r>
          </w:p>
          <w:p w:rsidR="008955FE" w:rsidRP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(félkövér, Times New </w:t>
            </w:r>
            <w:proofErr w:type="spellStart"/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Roman</w:t>
            </w:r>
            <w:proofErr w:type="spellEnd"/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16 pt</w:t>
            </w:r>
            <w:proofErr w:type="gramStart"/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</w:t>
            </w:r>
            <w:proofErr w:type="gramEnd"/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középre igazítva)</w:t>
            </w:r>
          </w:p>
          <w:p w:rsid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FE" w:rsidTr="008955FE">
        <w:trPr>
          <w:trHeight w:val="3402"/>
          <w:jc w:val="center"/>
        </w:trPr>
        <w:tc>
          <w:tcPr>
            <w:tcW w:w="9062" w:type="dxa"/>
            <w:vAlign w:val="center"/>
          </w:tcPr>
          <w:p w:rsidR="008955FE" w:rsidRP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sz w:val="24"/>
                <w:szCs w:val="24"/>
              </w:rPr>
              <w:t xml:space="preserve">Jelige: </w:t>
            </w:r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jelige</w:t>
            </w:r>
          </w:p>
          <w:p w:rsidR="008955FE" w:rsidRP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</w:t>
            </w:r>
            <w:proofErr w:type="spellEnd"/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20 </w:t>
            </w:r>
            <w:proofErr w:type="gramStart"/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karakter</w:t>
            </w:r>
            <w:proofErr w:type="gramEnd"/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FE" w:rsidTr="008955FE">
        <w:trPr>
          <w:trHeight w:val="3135"/>
          <w:jc w:val="center"/>
        </w:trPr>
        <w:tc>
          <w:tcPr>
            <w:tcW w:w="9062" w:type="dxa"/>
            <w:vAlign w:val="bottom"/>
          </w:tcPr>
          <w:p w:rsid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sz w:val="24"/>
                <w:szCs w:val="24"/>
              </w:rPr>
              <w:t xml:space="preserve">Pályamunka lezárásának időpontja: </w:t>
            </w:r>
            <w:r w:rsidRPr="00895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év. hónap</w:t>
            </w:r>
          </w:p>
          <w:p w:rsid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955FE" w:rsidRDefault="008955FE" w:rsidP="008955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E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</w:tr>
    </w:tbl>
    <w:p w:rsidR="008955FE" w:rsidRPr="008955FE" w:rsidRDefault="008955FE">
      <w:pPr>
        <w:rPr>
          <w:rFonts w:ascii="Times New Roman" w:hAnsi="Times New Roman" w:cs="Times New Roman"/>
          <w:sz w:val="24"/>
          <w:szCs w:val="24"/>
        </w:rPr>
      </w:pPr>
    </w:p>
    <w:sectPr w:rsidR="008955FE" w:rsidRPr="0089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FE"/>
    <w:rsid w:val="004D6BFD"/>
    <w:rsid w:val="008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E75C"/>
  <w15:chartTrackingRefBased/>
  <w15:docId w15:val="{2689A6E5-FB6D-4153-B024-9D51DF8C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Orbán</dc:creator>
  <cp:keywords/>
  <dc:description/>
  <cp:lastModifiedBy>Anna Orbán</cp:lastModifiedBy>
  <cp:revision>1</cp:revision>
  <dcterms:created xsi:type="dcterms:W3CDTF">2018-11-13T06:17:00Z</dcterms:created>
  <dcterms:modified xsi:type="dcterms:W3CDTF">2018-11-13T06:24:00Z</dcterms:modified>
</cp:coreProperties>
</file>